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1"/>
        <w:gridCol w:w="5821"/>
        <w:gridCol w:w="4111"/>
      </w:tblGrid>
      <w:tr w:rsidR="003B6067" w:rsidRPr="0027593A" w:rsidTr="003B6067">
        <w:trPr>
          <w:trHeight w:val="414"/>
          <w:tblHeader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6D98" w:rsidRPr="0027593A" w:rsidRDefault="0027593A" w:rsidP="003B6067">
            <w:pPr>
              <w:spacing w:after="0"/>
              <w:jc w:val="center"/>
            </w:pPr>
            <w:r w:rsidRPr="0027593A">
              <w:rPr>
                <w:b/>
                <w:bCs/>
              </w:rPr>
              <w:t xml:space="preserve">№ </w:t>
            </w:r>
            <w:proofErr w:type="gramStart"/>
            <w:r w:rsidRPr="0027593A">
              <w:rPr>
                <w:b/>
                <w:bCs/>
              </w:rPr>
              <w:t>п</w:t>
            </w:r>
            <w:proofErr w:type="gramEnd"/>
            <w:r w:rsidRPr="0027593A">
              <w:rPr>
                <w:b/>
                <w:bCs/>
              </w:rPr>
              <w:t>/п</w:t>
            </w:r>
          </w:p>
        </w:tc>
        <w:tc>
          <w:tcPr>
            <w:tcW w:w="5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6D98" w:rsidRPr="0027593A" w:rsidRDefault="0027593A" w:rsidP="003B6067">
            <w:pPr>
              <w:spacing w:after="0"/>
              <w:ind w:left="136"/>
              <w:jc w:val="center"/>
            </w:pPr>
            <w:r w:rsidRPr="0027593A">
              <w:rPr>
                <w:b/>
                <w:bCs/>
              </w:rPr>
              <w:t>Наименование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6D98" w:rsidRPr="0027593A" w:rsidRDefault="0027593A" w:rsidP="003B6067">
            <w:pPr>
              <w:spacing w:after="0"/>
              <w:jc w:val="center"/>
            </w:pPr>
            <w:r w:rsidRPr="0027593A">
              <w:rPr>
                <w:b/>
                <w:bCs/>
              </w:rPr>
              <w:t>Профиль/ область</w:t>
            </w:r>
          </w:p>
        </w:tc>
      </w:tr>
      <w:tr w:rsidR="003B6067" w:rsidRPr="0027593A" w:rsidTr="003B6067">
        <w:trPr>
          <w:trHeight w:val="348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6D98" w:rsidRPr="003B6067" w:rsidRDefault="0027593A" w:rsidP="003B6067">
            <w:pPr>
              <w:spacing w:after="0"/>
              <w:jc w:val="center"/>
            </w:pPr>
            <w:r w:rsidRPr="003B6067">
              <w:t>1</w:t>
            </w:r>
          </w:p>
        </w:tc>
        <w:tc>
          <w:tcPr>
            <w:tcW w:w="5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B6D98" w:rsidRPr="003B6067" w:rsidRDefault="0027593A" w:rsidP="003B6067">
            <w:pPr>
              <w:spacing w:after="0"/>
              <w:ind w:left="136"/>
            </w:pPr>
            <w:r w:rsidRPr="003B6067">
              <w:t>Национальный медицинский исследовательский центр онкологии имени Н.Н. Блохина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6D98" w:rsidRPr="0027593A" w:rsidRDefault="0027593A" w:rsidP="003B6067">
            <w:pPr>
              <w:spacing w:after="0"/>
              <w:jc w:val="center"/>
            </w:pPr>
            <w:r w:rsidRPr="0027593A">
              <w:t>по профилю «онкология»</w:t>
            </w:r>
          </w:p>
        </w:tc>
      </w:tr>
      <w:tr w:rsidR="003B6067" w:rsidRPr="0027593A" w:rsidTr="003B6067">
        <w:trPr>
          <w:trHeight w:val="348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6D98" w:rsidRPr="003B6067" w:rsidRDefault="0027593A" w:rsidP="003B6067">
            <w:pPr>
              <w:spacing w:after="0"/>
              <w:jc w:val="center"/>
            </w:pPr>
            <w:r w:rsidRPr="003B6067">
              <w:t>2</w:t>
            </w:r>
          </w:p>
        </w:tc>
        <w:tc>
          <w:tcPr>
            <w:tcW w:w="5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B6D98" w:rsidRPr="003B6067" w:rsidRDefault="0027593A" w:rsidP="003B6067">
            <w:pPr>
              <w:spacing w:after="0"/>
              <w:ind w:left="136"/>
            </w:pPr>
            <w:r w:rsidRPr="003B6067">
              <w:t xml:space="preserve">Национальный медицинский исследовательский центр им. В.А. </w:t>
            </w:r>
            <w:proofErr w:type="spellStart"/>
            <w:r w:rsidRPr="003B6067">
              <w:t>Алмазова</w:t>
            </w:r>
            <w:proofErr w:type="spell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6D98" w:rsidRPr="0027593A" w:rsidRDefault="0027593A" w:rsidP="003B6067">
            <w:pPr>
              <w:spacing w:after="0"/>
              <w:jc w:val="center"/>
            </w:pPr>
            <w:r w:rsidRPr="0027593A">
              <w:t>в области кардиологии и ангиологии</w:t>
            </w:r>
          </w:p>
        </w:tc>
      </w:tr>
      <w:tr w:rsidR="003B6067" w:rsidRPr="0027593A" w:rsidTr="003B6067">
        <w:trPr>
          <w:trHeight w:val="528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6D98" w:rsidRPr="003B6067" w:rsidRDefault="0027593A" w:rsidP="003B6067">
            <w:pPr>
              <w:spacing w:after="0"/>
              <w:jc w:val="center"/>
            </w:pPr>
            <w:r w:rsidRPr="003B6067">
              <w:t>3</w:t>
            </w:r>
          </w:p>
        </w:tc>
        <w:tc>
          <w:tcPr>
            <w:tcW w:w="5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B6D98" w:rsidRPr="003B6067" w:rsidRDefault="0027593A" w:rsidP="003B6067">
            <w:pPr>
              <w:spacing w:after="0"/>
              <w:ind w:left="136"/>
            </w:pPr>
            <w:r w:rsidRPr="003B6067">
              <w:t xml:space="preserve">Национальный медицинский исследовательский центр </w:t>
            </w:r>
            <w:proofErr w:type="gramStart"/>
            <w:r w:rsidRPr="003B6067">
              <w:t>сердечно-сосудистой</w:t>
            </w:r>
            <w:proofErr w:type="gramEnd"/>
            <w:r w:rsidRPr="003B6067">
              <w:t xml:space="preserve"> хирургии имени А.Н. Бакулева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6D98" w:rsidRPr="0027593A" w:rsidRDefault="0027593A" w:rsidP="003B6067">
            <w:pPr>
              <w:spacing w:after="0"/>
              <w:jc w:val="center"/>
            </w:pPr>
            <w:r w:rsidRPr="0027593A">
              <w:t>по профилю «</w:t>
            </w:r>
            <w:proofErr w:type="gramStart"/>
            <w:r w:rsidRPr="0027593A">
              <w:t>сердечно-сосудистая</w:t>
            </w:r>
            <w:proofErr w:type="gramEnd"/>
            <w:r w:rsidRPr="0027593A">
              <w:t xml:space="preserve"> хирургия»</w:t>
            </w:r>
          </w:p>
        </w:tc>
      </w:tr>
      <w:tr w:rsidR="003B6067" w:rsidRPr="0027593A" w:rsidTr="003B6067">
        <w:trPr>
          <w:trHeight w:val="253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6D98" w:rsidRPr="003B6067" w:rsidRDefault="0027593A" w:rsidP="003B6067">
            <w:pPr>
              <w:spacing w:after="0"/>
              <w:jc w:val="center"/>
            </w:pPr>
            <w:r w:rsidRPr="003B6067">
              <w:t>4</w:t>
            </w:r>
          </w:p>
        </w:tc>
        <w:tc>
          <w:tcPr>
            <w:tcW w:w="5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B6D98" w:rsidRPr="003B6067" w:rsidRDefault="0027593A" w:rsidP="003B6067">
            <w:pPr>
              <w:spacing w:after="0"/>
              <w:ind w:left="136"/>
            </w:pPr>
            <w:r w:rsidRPr="003B6067">
              <w:t>Национальный медицинский исследовательский центр здоровья детей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6D98" w:rsidRPr="0027593A" w:rsidRDefault="0027593A" w:rsidP="003B6067">
            <w:pPr>
              <w:spacing w:after="0"/>
              <w:jc w:val="center"/>
            </w:pPr>
            <w:r w:rsidRPr="0027593A">
              <w:t>по профилю «педиатрия»</w:t>
            </w:r>
          </w:p>
        </w:tc>
      </w:tr>
      <w:tr w:rsidR="003B6067" w:rsidRPr="0027593A" w:rsidTr="003B6067">
        <w:trPr>
          <w:trHeight w:val="528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6D98" w:rsidRPr="003B6067" w:rsidRDefault="0027593A" w:rsidP="003B6067">
            <w:pPr>
              <w:spacing w:after="0"/>
              <w:jc w:val="center"/>
            </w:pPr>
            <w:r w:rsidRPr="003B6067">
              <w:t>5</w:t>
            </w:r>
          </w:p>
        </w:tc>
        <w:tc>
          <w:tcPr>
            <w:tcW w:w="5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593A" w:rsidRPr="003B6067" w:rsidRDefault="0027593A" w:rsidP="003B6067">
            <w:pPr>
              <w:spacing w:after="0"/>
              <w:ind w:left="136"/>
            </w:pPr>
            <w:r w:rsidRPr="003B6067">
              <w:t xml:space="preserve">Национальный медицинский исследовательский центр акушерства, гинекологии и </w:t>
            </w:r>
            <w:proofErr w:type="spellStart"/>
            <w:r w:rsidRPr="003B6067">
              <w:t>перинатологии</w:t>
            </w:r>
            <w:proofErr w:type="spellEnd"/>
          </w:p>
          <w:p w:rsidR="006B6D98" w:rsidRPr="003B6067" w:rsidRDefault="0027593A" w:rsidP="003B6067">
            <w:pPr>
              <w:spacing w:after="0"/>
              <w:ind w:left="136"/>
            </w:pPr>
            <w:r w:rsidRPr="003B6067">
              <w:t>имени академика В.И. Кулакова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93A" w:rsidRPr="0027593A" w:rsidRDefault="0027593A" w:rsidP="003B6067">
            <w:pPr>
              <w:spacing w:after="0"/>
              <w:jc w:val="center"/>
            </w:pPr>
            <w:proofErr w:type="gramStart"/>
            <w:r w:rsidRPr="0027593A">
              <w:t>по профилю «акушерство и гинекология (использование вспомогательных</w:t>
            </w:r>
            <w:proofErr w:type="gramEnd"/>
          </w:p>
          <w:p w:rsidR="006B6D98" w:rsidRPr="0027593A" w:rsidRDefault="0027593A" w:rsidP="003B6067">
            <w:pPr>
              <w:spacing w:after="0"/>
              <w:jc w:val="center"/>
            </w:pPr>
            <w:r w:rsidRPr="0027593A">
              <w:t>репродуктивных технологий)»</w:t>
            </w:r>
          </w:p>
        </w:tc>
      </w:tr>
      <w:tr w:rsidR="003B6067" w:rsidRPr="0027593A" w:rsidTr="003B6067">
        <w:trPr>
          <w:trHeight w:val="253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6D98" w:rsidRPr="003B6067" w:rsidRDefault="0027593A" w:rsidP="003B6067">
            <w:pPr>
              <w:spacing w:after="0"/>
              <w:jc w:val="center"/>
            </w:pPr>
            <w:r w:rsidRPr="003B6067">
              <w:t>6</w:t>
            </w:r>
          </w:p>
        </w:tc>
        <w:tc>
          <w:tcPr>
            <w:tcW w:w="5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B6D98" w:rsidRPr="003B6067" w:rsidRDefault="0027593A" w:rsidP="003B6067">
            <w:pPr>
              <w:spacing w:after="0"/>
              <w:ind w:left="136"/>
            </w:pPr>
            <w:r w:rsidRPr="003B6067">
              <w:t>Национальный медицинский исследовательский радиологический центр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6D98" w:rsidRPr="0027593A" w:rsidRDefault="0027593A" w:rsidP="003B6067">
            <w:pPr>
              <w:spacing w:after="0"/>
              <w:jc w:val="center"/>
            </w:pPr>
            <w:r w:rsidRPr="0027593A">
              <w:t>по профилям «радиология», «радиотерапия»</w:t>
            </w:r>
          </w:p>
        </w:tc>
      </w:tr>
      <w:tr w:rsidR="003B6067" w:rsidRPr="0027593A" w:rsidTr="003B6067">
        <w:trPr>
          <w:trHeight w:val="528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6D98" w:rsidRPr="003B6067" w:rsidRDefault="0027593A" w:rsidP="003B6067">
            <w:pPr>
              <w:spacing w:after="0"/>
              <w:jc w:val="center"/>
            </w:pPr>
            <w:r w:rsidRPr="003B6067">
              <w:t>7</w:t>
            </w:r>
          </w:p>
        </w:tc>
        <w:tc>
          <w:tcPr>
            <w:tcW w:w="5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B6D98" w:rsidRPr="003B6067" w:rsidRDefault="0027593A" w:rsidP="003B6067">
            <w:pPr>
              <w:spacing w:after="0"/>
              <w:ind w:left="136"/>
            </w:pPr>
            <w:r w:rsidRPr="003B6067">
              <w:t>Национальный медицинский исследовательский центр детской гематологии, онкологии и иммунологии имени Дмитрия Рогачева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6D98" w:rsidRPr="0027593A" w:rsidRDefault="0027593A" w:rsidP="003B6067">
            <w:pPr>
              <w:spacing w:after="0"/>
              <w:jc w:val="center"/>
            </w:pPr>
            <w:r w:rsidRPr="0027593A">
              <w:t>по профилям «детская гематология», «детская онкология» и «детская иммунология»</w:t>
            </w:r>
          </w:p>
        </w:tc>
      </w:tr>
      <w:tr w:rsidR="003B6067" w:rsidRPr="0027593A" w:rsidTr="003B6067">
        <w:trPr>
          <w:trHeight w:val="529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6D98" w:rsidRPr="003B6067" w:rsidRDefault="0027593A" w:rsidP="003B6067">
            <w:pPr>
              <w:spacing w:after="0"/>
              <w:jc w:val="center"/>
            </w:pPr>
            <w:r w:rsidRPr="003B6067">
              <w:t>8</w:t>
            </w:r>
          </w:p>
        </w:tc>
        <w:tc>
          <w:tcPr>
            <w:tcW w:w="5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B6D98" w:rsidRPr="003B6067" w:rsidRDefault="0027593A" w:rsidP="003B6067">
            <w:pPr>
              <w:spacing w:after="0"/>
              <w:ind w:left="136"/>
            </w:pPr>
            <w:r w:rsidRPr="003B6067">
              <w:t>Национальный медицинский исследовательский центр психиатрии и наркологии имени В.П. Сербского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6D98" w:rsidRPr="0027593A" w:rsidRDefault="0027593A" w:rsidP="003B6067">
            <w:pPr>
              <w:spacing w:after="0"/>
              <w:jc w:val="center"/>
            </w:pPr>
            <w:r w:rsidRPr="0027593A">
              <w:t>по профилям «психиатрия», «психиатрия-наркология»</w:t>
            </w:r>
          </w:p>
        </w:tc>
      </w:tr>
      <w:tr w:rsidR="003B6067" w:rsidRPr="0027593A" w:rsidTr="003B6067">
        <w:trPr>
          <w:trHeight w:val="252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6D98" w:rsidRPr="003B6067" w:rsidRDefault="0027593A" w:rsidP="003B6067">
            <w:pPr>
              <w:spacing w:after="0"/>
              <w:jc w:val="center"/>
            </w:pPr>
            <w:r w:rsidRPr="003B6067">
              <w:t>9</w:t>
            </w:r>
          </w:p>
        </w:tc>
        <w:tc>
          <w:tcPr>
            <w:tcW w:w="5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B6D98" w:rsidRPr="003B6067" w:rsidRDefault="0027593A" w:rsidP="003B6067">
            <w:pPr>
              <w:spacing w:after="0"/>
              <w:ind w:left="136"/>
            </w:pPr>
            <w:r w:rsidRPr="003B6067">
              <w:t>Национальный медицинский исследовательский центр кардиологии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6D98" w:rsidRPr="0027593A" w:rsidRDefault="0027593A" w:rsidP="003B6067">
            <w:pPr>
              <w:spacing w:after="0"/>
              <w:jc w:val="center"/>
            </w:pPr>
            <w:r w:rsidRPr="0027593A">
              <w:t>по профилю «кардиология»</w:t>
            </w:r>
          </w:p>
        </w:tc>
      </w:tr>
      <w:tr w:rsidR="003B6067" w:rsidRPr="0027593A" w:rsidTr="003B6067">
        <w:trPr>
          <w:trHeight w:val="684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6D98" w:rsidRPr="003B6067" w:rsidRDefault="0027593A" w:rsidP="003B6067">
            <w:pPr>
              <w:spacing w:after="0"/>
              <w:jc w:val="center"/>
            </w:pPr>
            <w:r w:rsidRPr="003B6067">
              <w:t>10</w:t>
            </w:r>
          </w:p>
        </w:tc>
        <w:tc>
          <w:tcPr>
            <w:tcW w:w="5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B6D98" w:rsidRPr="003B6067" w:rsidRDefault="0027593A" w:rsidP="003B6067">
            <w:pPr>
              <w:spacing w:after="0"/>
              <w:ind w:left="136"/>
            </w:pPr>
            <w:r w:rsidRPr="003B6067">
              <w:t>Национальный медицинский исследовательский центр имени академика Е.Н. Мешалкина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6D98" w:rsidRPr="0027593A" w:rsidRDefault="0027593A" w:rsidP="003B6067">
            <w:pPr>
              <w:spacing w:after="0"/>
              <w:jc w:val="center"/>
            </w:pPr>
            <w:r w:rsidRPr="0027593A">
              <w:t>оказание медицинской помощи с использованием инвазивных технологий, подготовки специалистов в области инвазивных технологий</w:t>
            </w:r>
          </w:p>
        </w:tc>
      </w:tr>
      <w:tr w:rsidR="003B6067" w:rsidRPr="0027593A" w:rsidTr="003B6067">
        <w:trPr>
          <w:trHeight w:val="348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6D98" w:rsidRPr="003B6067" w:rsidRDefault="0027593A" w:rsidP="003B6067">
            <w:pPr>
              <w:spacing w:after="0"/>
              <w:jc w:val="center"/>
            </w:pPr>
            <w:r w:rsidRPr="003B6067">
              <w:t>11</w:t>
            </w:r>
          </w:p>
        </w:tc>
        <w:tc>
          <w:tcPr>
            <w:tcW w:w="5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B6D98" w:rsidRPr="003B6067" w:rsidRDefault="0027593A" w:rsidP="003B6067">
            <w:pPr>
              <w:spacing w:after="0"/>
              <w:ind w:left="136"/>
            </w:pPr>
            <w:r w:rsidRPr="003B6067">
              <w:t>Национальный медицинский исследовательский центр профилактической медицины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6D98" w:rsidRPr="0027593A" w:rsidRDefault="0027593A" w:rsidP="003B6067">
            <w:pPr>
              <w:spacing w:after="0"/>
              <w:jc w:val="center"/>
            </w:pPr>
            <w:r w:rsidRPr="0027593A">
              <w:t>с использованием методов профилактической медицины</w:t>
            </w:r>
          </w:p>
        </w:tc>
      </w:tr>
      <w:tr w:rsidR="003B6067" w:rsidRPr="0027593A" w:rsidTr="003B6067">
        <w:trPr>
          <w:trHeight w:val="252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6D98" w:rsidRPr="003B6067" w:rsidRDefault="0027593A" w:rsidP="003B6067">
            <w:pPr>
              <w:spacing w:after="0"/>
              <w:jc w:val="center"/>
            </w:pPr>
            <w:r w:rsidRPr="003B6067">
              <w:t>12</w:t>
            </w:r>
          </w:p>
        </w:tc>
        <w:tc>
          <w:tcPr>
            <w:tcW w:w="5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B6D98" w:rsidRPr="003B6067" w:rsidRDefault="0027593A" w:rsidP="003B6067">
            <w:pPr>
              <w:spacing w:after="0"/>
              <w:ind w:left="136"/>
            </w:pPr>
            <w:r w:rsidRPr="003B6067">
              <w:t>Национальный медицинский исследовательский центр эндокринологии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6D98" w:rsidRPr="0027593A" w:rsidRDefault="0027593A" w:rsidP="003B6067">
            <w:pPr>
              <w:spacing w:after="0"/>
              <w:jc w:val="center"/>
            </w:pPr>
            <w:r w:rsidRPr="0027593A">
              <w:t>по профилю «эндокринология»</w:t>
            </w:r>
          </w:p>
        </w:tc>
      </w:tr>
      <w:tr w:rsidR="003B6067" w:rsidRPr="0027593A" w:rsidTr="003B6067">
        <w:trPr>
          <w:trHeight w:val="348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6D98" w:rsidRPr="003B6067" w:rsidRDefault="0027593A" w:rsidP="003B6067">
            <w:pPr>
              <w:spacing w:after="0"/>
              <w:jc w:val="center"/>
            </w:pPr>
            <w:r w:rsidRPr="003B6067">
              <w:lastRenderedPageBreak/>
              <w:t>13</w:t>
            </w:r>
          </w:p>
        </w:tc>
        <w:tc>
          <w:tcPr>
            <w:tcW w:w="5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B6D98" w:rsidRPr="003B6067" w:rsidRDefault="0027593A" w:rsidP="003B6067">
            <w:pPr>
              <w:spacing w:after="0"/>
              <w:ind w:left="136"/>
            </w:pPr>
            <w:r w:rsidRPr="003B6067">
              <w:t xml:space="preserve">Национальный медицинский </w:t>
            </w:r>
            <w:bookmarkStart w:id="0" w:name="_GoBack"/>
            <w:bookmarkEnd w:id="0"/>
            <w:r w:rsidRPr="003B6067">
              <w:t>исследовательский центр реабилитации и курортологии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6D98" w:rsidRPr="0027593A" w:rsidRDefault="0027593A" w:rsidP="003B6067">
            <w:pPr>
              <w:spacing w:after="0"/>
              <w:jc w:val="center"/>
            </w:pPr>
            <w:r w:rsidRPr="0027593A">
              <w:t>по профилю «медицинская реабилитация» и в области курортологии</w:t>
            </w:r>
          </w:p>
        </w:tc>
      </w:tr>
      <w:tr w:rsidR="003B6067" w:rsidRPr="0027593A" w:rsidTr="003B6067">
        <w:trPr>
          <w:trHeight w:val="348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6D98" w:rsidRPr="003B6067" w:rsidRDefault="0027593A" w:rsidP="003B6067">
            <w:pPr>
              <w:spacing w:after="0"/>
              <w:jc w:val="center"/>
            </w:pPr>
            <w:r w:rsidRPr="003B6067">
              <w:t>14</w:t>
            </w:r>
          </w:p>
        </w:tc>
        <w:tc>
          <w:tcPr>
            <w:tcW w:w="5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B6D98" w:rsidRPr="003B6067" w:rsidRDefault="0027593A" w:rsidP="003B6067">
            <w:pPr>
              <w:spacing w:after="0"/>
              <w:ind w:left="136"/>
            </w:pPr>
            <w:r w:rsidRPr="003B6067">
              <w:t>Национальный медицинский исследовательский центр гематологии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6D98" w:rsidRPr="0027593A" w:rsidRDefault="0027593A" w:rsidP="003B6067">
            <w:pPr>
              <w:spacing w:after="0"/>
              <w:jc w:val="center"/>
            </w:pPr>
            <w:r w:rsidRPr="0027593A">
              <w:t>по профилям «гематология», «трансфузиология»</w:t>
            </w:r>
          </w:p>
        </w:tc>
      </w:tr>
      <w:tr w:rsidR="003B6067" w:rsidRPr="0027593A" w:rsidTr="003B6067">
        <w:trPr>
          <w:trHeight w:val="528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6D98" w:rsidRPr="003B6067" w:rsidRDefault="0027593A" w:rsidP="003B6067">
            <w:pPr>
              <w:spacing w:after="0"/>
              <w:jc w:val="center"/>
            </w:pPr>
            <w:r w:rsidRPr="003B6067">
              <w:t>15</w:t>
            </w:r>
          </w:p>
        </w:tc>
        <w:tc>
          <w:tcPr>
            <w:tcW w:w="5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B6D98" w:rsidRPr="003B6067" w:rsidRDefault="0027593A" w:rsidP="003B6067">
            <w:pPr>
              <w:spacing w:after="0"/>
              <w:ind w:left="136"/>
            </w:pPr>
            <w:r w:rsidRPr="003B6067">
              <w:t>Национальный медицинский исследовательский центр нейрохирургии имени академика Н.Н. Бурденко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6D98" w:rsidRPr="0027593A" w:rsidRDefault="0027593A" w:rsidP="003B6067">
            <w:pPr>
              <w:spacing w:after="0"/>
              <w:jc w:val="center"/>
            </w:pPr>
            <w:r w:rsidRPr="0027593A">
              <w:t>по профилю «нейрохирургия»</w:t>
            </w:r>
          </w:p>
        </w:tc>
      </w:tr>
      <w:tr w:rsidR="003B6067" w:rsidRPr="0027593A" w:rsidTr="003B6067">
        <w:trPr>
          <w:trHeight w:val="529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6D98" w:rsidRPr="003B6067" w:rsidRDefault="0027593A" w:rsidP="003B6067">
            <w:pPr>
              <w:spacing w:after="0"/>
              <w:jc w:val="center"/>
            </w:pPr>
            <w:r w:rsidRPr="003B6067">
              <w:t>16</w:t>
            </w:r>
          </w:p>
        </w:tc>
        <w:tc>
          <w:tcPr>
            <w:tcW w:w="5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B6D98" w:rsidRPr="003B6067" w:rsidRDefault="0027593A" w:rsidP="003B6067">
            <w:pPr>
              <w:spacing w:after="0"/>
              <w:ind w:left="136"/>
            </w:pPr>
            <w:r w:rsidRPr="003B6067">
              <w:t xml:space="preserve">Национальный медицинский исследовательский центр травматологии и ортопедии имени Н.Н. </w:t>
            </w:r>
            <w:proofErr w:type="spellStart"/>
            <w:r w:rsidRPr="003B6067">
              <w:t>Приорова</w:t>
            </w:r>
            <w:proofErr w:type="spell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6D98" w:rsidRPr="0027593A" w:rsidRDefault="0027593A" w:rsidP="003B6067">
            <w:pPr>
              <w:spacing w:after="0"/>
              <w:jc w:val="center"/>
            </w:pPr>
            <w:r w:rsidRPr="0027593A">
              <w:t>по профилю «травматология и ортопедия»</w:t>
            </w:r>
          </w:p>
        </w:tc>
      </w:tr>
      <w:tr w:rsidR="003B6067" w:rsidRPr="0027593A" w:rsidTr="003B6067">
        <w:trPr>
          <w:trHeight w:val="528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6D98" w:rsidRPr="003B6067" w:rsidRDefault="0027593A" w:rsidP="003B6067">
            <w:pPr>
              <w:spacing w:after="0"/>
              <w:jc w:val="center"/>
            </w:pPr>
            <w:r w:rsidRPr="003B6067">
              <w:t>17</w:t>
            </w:r>
          </w:p>
        </w:tc>
        <w:tc>
          <w:tcPr>
            <w:tcW w:w="5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593A" w:rsidRPr="003B6067" w:rsidRDefault="0027593A" w:rsidP="003B6067">
            <w:pPr>
              <w:spacing w:after="0"/>
              <w:ind w:left="136"/>
            </w:pPr>
            <w:r w:rsidRPr="003B6067">
              <w:t>Национальный медицинский исследовательский центр эпидемиологии и микробиологии имени</w:t>
            </w:r>
          </w:p>
          <w:p w:rsidR="006B6D98" w:rsidRPr="003B6067" w:rsidRDefault="0027593A" w:rsidP="003B6067">
            <w:pPr>
              <w:spacing w:after="0"/>
              <w:ind w:left="136"/>
            </w:pPr>
            <w:r w:rsidRPr="003B6067">
              <w:t xml:space="preserve">почетного академика Н.Ф. </w:t>
            </w:r>
            <w:proofErr w:type="spellStart"/>
            <w:r w:rsidRPr="003B6067">
              <w:t>Гамалеи</w:t>
            </w:r>
            <w:proofErr w:type="spell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6D98" w:rsidRPr="0027593A" w:rsidRDefault="0027593A" w:rsidP="003B6067">
            <w:pPr>
              <w:spacing w:after="0"/>
              <w:jc w:val="center"/>
            </w:pPr>
            <w:r w:rsidRPr="0027593A">
              <w:t>в области эпидемиологии, микробиологии и вирусологии</w:t>
            </w:r>
          </w:p>
        </w:tc>
      </w:tr>
      <w:tr w:rsidR="003B6067" w:rsidRPr="0027593A" w:rsidTr="003B6067">
        <w:trPr>
          <w:trHeight w:val="348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6D98" w:rsidRPr="003B6067" w:rsidRDefault="0027593A" w:rsidP="003B6067">
            <w:pPr>
              <w:spacing w:after="0"/>
              <w:jc w:val="center"/>
            </w:pPr>
            <w:r w:rsidRPr="003B6067">
              <w:t>18</w:t>
            </w:r>
          </w:p>
        </w:tc>
        <w:tc>
          <w:tcPr>
            <w:tcW w:w="5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B6D98" w:rsidRPr="003B6067" w:rsidRDefault="0027593A" w:rsidP="003B6067">
            <w:pPr>
              <w:spacing w:after="0"/>
              <w:ind w:left="136"/>
            </w:pPr>
            <w:r w:rsidRPr="003B6067">
              <w:t>Национальный медицинский исследовательский центр онкологии имени Н.Н. Петрова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6D98" w:rsidRPr="0027593A" w:rsidRDefault="0027593A" w:rsidP="003B6067">
            <w:pPr>
              <w:spacing w:after="0"/>
              <w:jc w:val="center"/>
            </w:pPr>
            <w:r w:rsidRPr="0027593A">
              <w:t>по профилю «онкология»</w:t>
            </w:r>
          </w:p>
        </w:tc>
      </w:tr>
      <w:tr w:rsidR="003B6067" w:rsidRPr="0027593A" w:rsidTr="003B6067">
        <w:trPr>
          <w:trHeight w:val="528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6D98" w:rsidRPr="003B6067" w:rsidRDefault="0027593A" w:rsidP="003B6067">
            <w:pPr>
              <w:spacing w:after="0"/>
              <w:jc w:val="center"/>
            </w:pPr>
            <w:r w:rsidRPr="003B6067">
              <w:t>19</w:t>
            </w:r>
          </w:p>
        </w:tc>
        <w:tc>
          <w:tcPr>
            <w:tcW w:w="5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B6D98" w:rsidRPr="003B6067" w:rsidRDefault="0027593A" w:rsidP="003B6067">
            <w:pPr>
              <w:spacing w:after="0"/>
              <w:ind w:left="136"/>
            </w:pPr>
            <w:r w:rsidRPr="003B6067">
              <w:t>Национальный медицинский исследовательский центр психиатрии и неврологии имени В.М. Бехтерева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6D98" w:rsidRPr="0027593A" w:rsidRDefault="0027593A" w:rsidP="003B6067">
            <w:pPr>
              <w:spacing w:after="0"/>
              <w:jc w:val="center"/>
            </w:pPr>
            <w:r w:rsidRPr="0027593A">
              <w:t>по профилям «психиатрия», «психиатрия-наркология»</w:t>
            </w:r>
          </w:p>
        </w:tc>
      </w:tr>
      <w:tr w:rsidR="003B6067" w:rsidRPr="0027593A" w:rsidTr="003B6067">
        <w:trPr>
          <w:trHeight w:val="727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6D98" w:rsidRPr="003B6067" w:rsidRDefault="0027593A" w:rsidP="003B6067">
            <w:pPr>
              <w:spacing w:after="0"/>
              <w:jc w:val="center"/>
            </w:pPr>
            <w:r w:rsidRPr="003B6067">
              <w:t>20</w:t>
            </w:r>
          </w:p>
        </w:tc>
        <w:tc>
          <w:tcPr>
            <w:tcW w:w="5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B6D98" w:rsidRPr="003B6067" w:rsidRDefault="0027593A" w:rsidP="003B6067">
            <w:pPr>
              <w:spacing w:after="0"/>
              <w:ind w:left="136"/>
            </w:pPr>
            <w:r w:rsidRPr="003B6067">
              <w:t>Национальный медицинский исследовательский центр трансплантологии и искусственных органов имени академика В.И. Шумакова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6D98" w:rsidRPr="0027593A" w:rsidRDefault="0027593A" w:rsidP="003B6067">
            <w:pPr>
              <w:spacing w:after="0"/>
              <w:jc w:val="center"/>
            </w:pPr>
            <w:r w:rsidRPr="0027593A">
              <w:t>в области трансплантологии</w:t>
            </w:r>
          </w:p>
        </w:tc>
      </w:tr>
    </w:tbl>
    <w:p w:rsidR="00E30D33" w:rsidRDefault="00E30D33"/>
    <w:sectPr w:rsidR="00E30D33" w:rsidSect="003B6067">
      <w:pgSz w:w="11906" w:h="16838"/>
      <w:pgMar w:top="1134" w:right="855" w:bottom="1134" w:left="85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988" w:rsidRDefault="000E1988" w:rsidP="0027593A">
      <w:pPr>
        <w:spacing w:after="0" w:line="240" w:lineRule="auto"/>
      </w:pPr>
      <w:r>
        <w:separator/>
      </w:r>
    </w:p>
  </w:endnote>
  <w:endnote w:type="continuationSeparator" w:id="0">
    <w:p w:rsidR="000E1988" w:rsidRDefault="000E1988" w:rsidP="00275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988" w:rsidRDefault="000E1988" w:rsidP="0027593A">
      <w:pPr>
        <w:spacing w:after="0" w:line="240" w:lineRule="auto"/>
      </w:pPr>
      <w:r>
        <w:separator/>
      </w:r>
    </w:p>
  </w:footnote>
  <w:footnote w:type="continuationSeparator" w:id="0">
    <w:p w:rsidR="000E1988" w:rsidRDefault="000E1988" w:rsidP="002759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0413"/>
    <w:rsid w:val="0000463B"/>
    <w:rsid w:val="0000650E"/>
    <w:rsid w:val="00013A1D"/>
    <w:rsid w:val="00015060"/>
    <w:rsid w:val="00017695"/>
    <w:rsid w:val="00021CDA"/>
    <w:rsid w:val="0002314F"/>
    <w:rsid w:val="000253CC"/>
    <w:rsid w:val="000504F3"/>
    <w:rsid w:val="000726AC"/>
    <w:rsid w:val="000970F6"/>
    <w:rsid w:val="000A4E1C"/>
    <w:rsid w:val="000B5A6D"/>
    <w:rsid w:val="000C3B59"/>
    <w:rsid w:val="000E0963"/>
    <w:rsid w:val="000E1988"/>
    <w:rsid w:val="000E1AA4"/>
    <w:rsid w:val="000E1EA2"/>
    <w:rsid w:val="000E64DD"/>
    <w:rsid w:val="000F719F"/>
    <w:rsid w:val="00101F49"/>
    <w:rsid w:val="00102283"/>
    <w:rsid w:val="001106A0"/>
    <w:rsid w:val="001155FF"/>
    <w:rsid w:val="0012401A"/>
    <w:rsid w:val="001417D7"/>
    <w:rsid w:val="00146329"/>
    <w:rsid w:val="001578A8"/>
    <w:rsid w:val="00170785"/>
    <w:rsid w:val="00181771"/>
    <w:rsid w:val="00182F6D"/>
    <w:rsid w:val="001956E5"/>
    <w:rsid w:val="001A226C"/>
    <w:rsid w:val="001B4379"/>
    <w:rsid w:val="001C099D"/>
    <w:rsid w:val="001D5C0E"/>
    <w:rsid w:val="001F2771"/>
    <w:rsid w:val="00216646"/>
    <w:rsid w:val="002322E5"/>
    <w:rsid w:val="0024069F"/>
    <w:rsid w:val="0027593A"/>
    <w:rsid w:val="00281862"/>
    <w:rsid w:val="00296706"/>
    <w:rsid w:val="002B525B"/>
    <w:rsid w:val="002C0CDB"/>
    <w:rsid w:val="002C3CFF"/>
    <w:rsid w:val="002D1828"/>
    <w:rsid w:val="002F6B84"/>
    <w:rsid w:val="0030303E"/>
    <w:rsid w:val="0032357E"/>
    <w:rsid w:val="00335ABE"/>
    <w:rsid w:val="00360B2F"/>
    <w:rsid w:val="003732A1"/>
    <w:rsid w:val="00397FB8"/>
    <w:rsid w:val="003A6E5B"/>
    <w:rsid w:val="003B1F49"/>
    <w:rsid w:val="003B6067"/>
    <w:rsid w:val="003C198F"/>
    <w:rsid w:val="003C27F9"/>
    <w:rsid w:val="003C4AED"/>
    <w:rsid w:val="003D4745"/>
    <w:rsid w:val="003E079D"/>
    <w:rsid w:val="003F266E"/>
    <w:rsid w:val="00404F94"/>
    <w:rsid w:val="00407616"/>
    <w:rsid w:val="0041017A"/>
    <w:rsid w:val="0043353D"/>
    <w:rsid w:val="00450FCA"/>
    <w:rsid w:val="00454454"/>
    <w:rsid w:val="00457D87"/>
    <w:rsid w:val="0046181D"/>
    <w:rsid w:val="00470175"/>
    <w:rsid w:val="00476CEF"/>
    <w:rsid w:val="0049425A"/>
    <w:rsid w:val="004A3409"/>
    <w:rsid w:val="004A4718"/>
    <w:rsid w:val="004B6242"/>
    <w:rsid w:val="004E703A"/>
    <w:rsid w:val="004E7390"/>
    <w:rsid w:val="004F213A"/>
    <w:rsid w:val="004F45AC"/>
    <w:rsid w:val="005110EA"/>
    <w:rsid w:val="005749C8"/>
    <w:rsid w:val="005863A5"/>
    <w:rsid w:val="00593CA2"/>
    <w:rsid w:val="005A0BBF"/>
    <w:rsid w:val="005B584E"/>
    <w:rsid w:val="005D0413"/>
    <w:rsid w:val="005D30EB"/>
    <w:rsid w:val="00602051"/>
    <w:rsid w:val="0060329C"/>
    <w:rsid w:val="00603E4B"/>
    <w:rsid w:val="006130C0"/>
    <w:rsid w:val="00623B19"/>
    <w:rsid w:val="006278FF"/>
    <w:rsid w:val="00641BAB"/>
    <w:rsid w:val="0064531D"/>
    <w:rsid w:val="00646C0E"/>
    <w:rsid w:val="00647F42"/>
    <w:rsid w:val="00662482"/>
    <w:rsid w:val="00675409"/>
    <w:rsid w:val="00677331"/>
    <w:rsid w:val="00681698"/>
    <w:rsid w:val="00696AF9"/>
    <w:rsid w:val="006A25A2"/>
    <w:rsid w:val="006B5EA8"/>
    <w:rsid w:val="006B6D98"/>
    <w:rsid w:val="006E64E2"/>
    <w:rsid w:val="00702FCE"/>
    <w:rsid w:val="00711E2E"/>
    <w:rsid w:val="007A425D"/>
    <w:rsid w:val="007B6DF7"/>
    <w:rsid w:val="007B6F5B"/>
    <w:rsid w:val="007C534D"/>
    <w:rsid w:val="007C7638"/>
    <w:rsid w:val="007D4E16"/>
    <w:rsid w:val="007F3789"/>
    <w:rsid w:val="00802D7B"/>
    <w:rsid w:val="00803915"/>
    <w:rsid w:val="00805DF7"/>
    <w:rsid w:val="0082021D"/>
    <w:rsid w:val="00820C49"/>
    <w:rsid w:val="00825147"/>
    <w:rsid w:val="00857089"/>
    <w:rsid w:val="008672E6"/>
    <w:rsid w:val="00870B32"/>
    <w:rsid w:val="008777B4"/>
    <w:rsid w:val="008814EA"/>
    <w:rsid w:val="008A70D3"/>
    <w:rsid w:val="008B1116"/>
    <w:rsid w:val="008D207A"/>
    <w:rsid w:val="008D2708"/>
    <w:rsid w:val="008F63A9"/>
    <w:rsid w:val="00914143"/>
    <w:rsid w:val="00914CB5"/>
    <w:rsid w:val="0092064F"/>
    <w:rsid w:val="009247B6"/>
    <w:rsid w:val="00926E24"/>
    <w:rsid w:val="009326A0"/>
    <w:rsid w:val="00933BC7"/>
    <w:rsid w:val="00934618"/>
    <w:rsid w:val="009378EB"/>
    <w:rsid w:val="00992A67"/>
    <w:rsid w:val="009A6405"/>
    <w:rsid w:val="009B109A"/>
    <w:rsid w:val="009B1A49"/>
    <w:rsid w:val="009C0C73"/>
    <w:rsid w:val="009D7D2F"/>
    <w:rsid w:val="009E71E0"/>
    <w:rsid w:val="009F7A9F"/>
    <w:rsid w:val="00A50632"/>
    <w:rsid w:val="00A54AA1"/>
    <w:rsid w:val="00A57D96"/>
    <w:rsid w:val="00A6499F"/>
    <w:rsid w:val="00A75272"/>
    <w:rsid w:val="00A77203"/>
    <w:rsid w:val="00A77B5D"/>
    <w:rsid w:val="00A84DFE"/>
    <w:rsid w:val="00AB32F1"/>
    <w:rsid w:val="00AC255F"/>
    <w:rsid w:val="00AE0EC1"/>
    <w:rsid w:val="00AF1448"/>
    <w:rsid w:val="00B06AE7"/>
    <w:rsid w:val="00B23BF8"/>
    <w:rsid w:val="00B40D20"/>
    <w:rsid w:val="00B47562"/>
    <w:rsid w:val="00B50597"/>
    <w:rsid w:val="00B642DB"/>
    <w:rsid w:val="00B64BEA"/>
    <w:rsid w:val="00B74022"/>
    <w:rsid w:val="00B86663"/>
    <w:rsid w:val="00B918D0"/>
    <w:rsid w:val="00B94CDE"/>
    <w:rsid w:val="00BA29E9"/>
    <w:rsid w:val="00BA6336"/>
    <w:rsid w:val="00BC6809"/>
    <w:rsid w:val="00BC72CC"/>
    <w:rsid w:val="00BE1E0E"/>
    <w:rsid w:val="00BE4383"/>
    <w:rsid w:val="00BF7949"/>
    <w:rsid w:val="00C07E5A"/>
    <w:rsid w:val="00C32853"/>
    <w:rsid w:val="00CA6F6A"/>
    <w:rsid w:val="00CB4A3D"/>
    <w:rsid w:val="00CC50EB"/>
    <w:rsid w:val="00CC5735"/>
    <w:rsid w:val="00CD2C01"/>
    <w:rsid w:val="00CD40DC"/>
    <w:rsid w:val="00CE2DB2"/>
    <w:rsid w:val="00D0440F"/>
    <w:rsid w:val="00D15FB3"/>
    <w:rsid w:val="00D32C83"/>
    <w:rsid w:val="00D33767"/>
    <w:rsid w:val="00D52636"/>
    <w:rsid w:val="00D54265"/>
    <w:rsid w:val="00D54742"/>
    <w:rsid w:val="00D87779"/>
    <w:rsid w:val="00D92BFF"/>
    <w:rsid w:val="00DA1505"/>
    <w:rsid w:val="00DB0E0D"/>
    <w:rsid w:val="00DB612C"/>
    <w:rsid w:val="00DC071F"/>
    <w:rsid w:val="00DC75B1"/>
    <w:rsid w:val="00DD4035"/>
    <w:rsid w:val="00DF7414"/>
    <w:rsid w:val="00E30D33"/>
    <w:rsid w:val="00E476A9"/>
    <w:rsid w:val="00E55B70"/>
    <w:rsid w:val="00E56135"/>
    <w:rsid w:val="00E7209C"/>
    <w:rsid w:val="00E7395F"/>
    <w:rsid w:val="00E77BF9"/>
    <w:rsid w:val="00EA76B4"/>
    <w:rsid w:val="00EB250E"/>
    <w:rsid w:val="00EE32F6"/>
    <w:rsid w:val="00EF4548"/>
    <w:rsid w:val="00F07C15"/>
    <w:rsid w:val="00F2210D"/>
    <w:rsid w:val="00F26362"/>
    <w:rsid w:val="00FA4A75"/>
    <w:rsid w:val="00FB3337"/>
    <w:rsid w:val="00FB3AE9"/>
    <w:rsid w:val="00FC75ED"/>
    <w:rsid w:val="00FE5144"/>
    <w:rsid w:val="00FF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1">
    <w:name w:val="oa1"/>
    <w:basedOn w:val="a"/>
    <w:rsid w:val="0027593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EEBF7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oa2">
    <w:name w:val="oa2"/>
    <w:basedOn w:val="a"/>
    <w:rsid w:val="0027593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EEBF7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oa3">
    <w:name w:val="oa3"/>
    <w:basedOn w:val="a"/>
    <w:rsid w:val="0027593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oa4">
    <w:name w:val="oa4"/>
    <w:basedOn w:val="a"/>
    <w:rsid w:val="0027593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7593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75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593A"/>
  </w:style>
  <w:style w:type="paragraph" w:styleId="a6">
    <w:name w:val="footer"/>
    <w:basedOn w:val="a"/>
    <w:link w:val="a7"/>
    <w:uiPriority w:val="99"/>
    <w:unhideWhenUsed/>
    <w:rsid w:val="00275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59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1">
    <w:name w:val="oa1"/>
    <w:basedOn w:val="a"/>
    <w:rsid w:val="0027593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EEBF7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oa2">
    <w:name w:val="oa2"/>
    <w:basedOn w:val="a"/>
    <w:rsid w:val="0027593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EEBF7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oa3">
    <w:name w:val="oa3"/>
    <w:basedOn w:val="a"/>
    <w:rsid w:val="0027593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oa4">
    <w:name w:val="oa4"/>
    <w:basedOn w:val="a"/>
    <w:rsid w:val="0027593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7593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75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593A"/>
  </w:style>
  <w:style w:type="paragraph" w:styleId="a6">
    <w:name w:val="footer"/>
    <w:basedOn w:val="a"/>
    <w:link w:val="a7"/>
    <w:uiPriority w:val="99"/>
    <w:unhideWhenUsed/>
    <w:rsid w:val="00275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5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9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Шагин Евгений</dc:creator>
  <cp:lastModifiedBy>Осипова Анастасия</cp:lastModifiedBy>
  <cp:revision>3</cp:revision>
  <dcterms:created xsi:type="dcterms:W3CDTF">2019-02-19T10:47:00Z</dcterms:created>
  <dcterms:modified xsi:type="dcterms:W3CDTF">2019-02-19T10:52:00Z</dcterms:modified>
</cp:coreProperties>
</file>